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AC3" w:rsidRDefault="00354C62">
      <w:r>
        <w:rPr>
          <w:rFonts w:hint="eastAsia"/>
        </w:rPr>
        <w:t>先进班集体：新闻</w:t>
      </w:r>
      <w:r>
        <w:rPr>
          <w:rFonts w:hint="eastAsia"/>
        </w:rPr>
        <w:t>18.3</w:t>
      </w:r>
    </w:p>
    <w:sectPr w:rsidR="004A1AC3" w:rsidSect="004A1A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7370" w:rsidRPr="00FF0F33" w:rsidRDefault="00167370" w:rsidP="00354C62">
      <w:pPr>
        <w:rPr>
          <w:rFonts w:eastAsia="宋体"/>
        </w:rPr>
      </w:pPr>
      <w:r>
        <w:separator/>
      </w:r>
    </w:p>
  </w:endnote>
  <w:endnote w:type="continuationSeparator" w:id="1">
    <w:p w:rsidR="00167370" w:rsidRPr="00FF0F33" w:rsidRDefault="00167370" w:rsidP="00354C62">
      <w:pPr>
        <w:rPr>
          <w:rFonts w:eastAsia="宋体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7370" w:rsidRPr="00FF0F33" w:rsidRDefault="00167370" w:rsidP="00354C62">
      <w:pPr>
        <w:rPr>
          <w:rFonts w:eastAsia="宋体"/>
        </w:rPr>
      </w:pPr>
      <w:r>
        <w:separator/>
      </w:r>
    </w:p>
  </w:footnote>
  <w:footnote w:type="continuationSeparator" w:id="1">
    <w:p w:rsidR="00167370" w:rsidRPr="00FF0F33" w:rsidRDefault="00167370" w:rsidP="00354C62">
      <w:pPr>
        <w:rPr>
          <w:rFonts w:eastAsia="宋体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54C62"/>
    <w:rsid w:val="00167370"/>
    <w:rsid w:val="00354C62"/>
    <w:rsid w:val="004A1AC3"/>
    <w:rsid w:val="00CB161C"/>
    <w:rsid w:val="00D222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A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54C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54C6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54C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54C6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12</Characters>
  <Application>Microsoft Office Word</Application>
  <DocSecurity>0</DocSecurity>
  <Lines>1</Lines>
  <Paragraphs>1</Paragraphs>
  <ScaleCrop>false</ScaleCrop>
  <Company>Microsoft</Company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魏伟</dc:creator>
  <cp:keywords/>
  <dc:description/>
  <cp:lastModifiedBy>魏伟</cp:lastModifiedBy>
  <cp:revision>3</cp:revision>
  <dcterms:created xsi:type="dcterms:W3CDTF">2020-10-22T08:40:00Z</dcterms:created>
  <dcterms:modified xsi:type="dcterms:W3CDTF">2020-10-23T03:17:00Z</dcterms:modified>
</cp:coreProperties>
</file>