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D7" w:rsidRDefault="00C95AD7" w:rsidP="00C95AD7">
      <w:r>
        <w:rPr>
          <w:rFonts w:hint="eastAsia"/>
        </w:rPr>
        <w:t>先进团支部：新闻</w:t>
      </w:r>
      <w:r>
        <w:t>19.4</w:t>
      </w:r>
    </w:p>
    <w:p w:rsidR="00916771" w:rsidRDefault="00916771"/>
    <w:sectPr w:rsidR="0091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71" w:rsidRDefault="00916771" w:rsidP="00C95AD7">
      <w:r>
        <w:separator/>
      </w:r>
    </w:p>
  </w:endnote>
  <w:endnote w:type="continuationSeparator" w:id="1">
    <w:p w:rsidR="00916771" w:rsidRDefault="00916771" w:rsidP="00C9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71" w:rsidRDefault="00916771" w:rsidP="00C95AD7">
      <w:r>
        <w:separator/>
      </w:r>
    </w:p>
  </w:footnote>
  <w:footnote w:type="continuationSeparator" w:id="1">
    <w:p w:rsidR="00916771" w:rsidRDefault="00916771" w:rsidP="00C95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AD7"/>
    <w:rsid w:val="00916771"/>
    <w:rsid w:val="00C9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A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魏伟</dc:creator>
  <cp:keywords/>
  <dc:description/>
  <cp:lastModifiedBy>魏伟</cp:lastModifiedBy>
  <cp:revision>2</cp:revision>
  <dcterms:created xsi:type="dcterms:W3CDTF">2020-10-23T03:18:00Z</dcterms:created>
  <dcterms:modified xsi:type="dcterms:W3CDTF">2020-10-23T03:18:00Z</dcterms:modified>
</cp:coreProperties>
</file>